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A36EA" w14:textId="77777777" w:rsidR="00C13F5A" w:rsidRPr="00012131" w:rsidRDefault="00C13F5A" w:rsidP="004F3395">
      <w:pPr>
        <w:jc w:val="center"/>
        <w:rPr>
          <w:rFonts w:ascii="Times New Roman" w:hAnsi="Times New Roman" w:cs="Times New Roman"/>
          <w:b/>
          <w:sz w:val="24"/>
          <w:szCs w:val="24"/>
        </w:rPr>
      </w:pPr>
      <w:r w:rsidRPr="00012131">
        <w:rPr>
          <w:rFonts w:ascii="Times New Roman" w:hAnsi="Times New Roman" w:cs="Times New Roman"/>
          <w:b/>
          <w:bCs/>
          <w:iCs/>
          <w:sz w:val="24"/>
          <w:szCs w:val="24"/>
        </w:rPr>
        <w:t>The Stafford County Democratic Committee</w:t>
      </w:r>
    </w:p>
    <w:p w14:paraId="1FF96376" w14:textId="4080A71A" w:rsidR="00C13F5A" w:rsidRPr="00012131" w:rsidRDefault="00C13F5A" w:rsidP="004F3395">
      <w:pPr>
        <w:jc w:val="center"/>
        <w:rPr>
          <w:rFonts w:ascii="Times New Roman" w:hAnsi="Times New Roman" w:cs="Times New Roman"/>
          <w:b/>
          <w:sz w:val="24"/>
          <w:szCs w:val="24"/>
        </w:rPr>
      </w:pPr>
      <w:r w:rsidRPr="00012131">
        <w:rPr>
          <w:rFonts w:ascii="Times New Roman" w:hAnsi="Times New Roman" w:cs="Times New Roman"/>
          <w:b/>
          <w:bCs/>
          <w:iCs/>
          <w:sz w:val="24"/>
          <w:szCs w:val="24"/>
        </w:rPr>
        <w:t>Reor</w:t>
      </w:r>
      <w:r w:rsidR="004F3395" w:rsidRPr="00012131">
        <w:rPr>
          <w:rFonts w:ascii="Times New Roman" w:hAnsi="Times New Roman" w:cs="Times New Roman"/>
          <w:b/>
          <w:bCs/>
          <w:iCs/>
          <w:sz w:val="24"/>
          <w:szCs w:val="24"/>
        </w:rPr>
        <w:t>ganization - Call to Caucus 20</w:t>
      </w:r>
      <w:r w:rsidR="00012131" w:rsidRPr="00012131">
        <w:rPr>
          <w:rFonts w:ascii="Times New Roman" w:hAnsi="Times New Roman" w:cs="Times New Roman"/>
          <w:b/>
          <w:bCs/>
          <w:iCs/>
          <w:sz w:val="24"/>
          <w:szCs w:val="24"/>
        </w:rPr>
        <w:t>20</w:t>
      </w:r>
    </w:p>
    <w:p w14:paraId="3D695F0A" w14:textId="5D49F55A" w:rsidR="00C13F5A" w:rsidRPr="00012131" w:rsidRDefault="00C13F5A" w:rsidP="00C13F5A">
      <w:pPr>
        <w:rPr>
          <w:rFonts w:ascii="Times New Roman" w:hAnsi="Times New Roman" w:cs="Times New Roman"/>
          <w:sz w:val="24"/>
          <w:szCs w:val="24"/>
        </w:rPr>
      </w:pPr>
      <w:r w:rsidRPr="00012131">
        <w:rPr>
          <w:rFonts w:ascii="Times New Roman" w:hAnsi="Times New Roman" w:cs="Times New Roman"/>
          <w:bCs/>
          <w:iCs/>
          <w:sz w:val="24"/>
          <w:szCs w:val="24"/>
        </w:rPr>
        <w:t>          The Stafford County Virginia Democratic Committee hereby announces that it will hold an </w:t>
      </w:r>
      <w:r w:rsidRPr="00012131">
        <w:rPr>
          <w:rFonts w:ascii="Times New Roman" w:hAnsi="Times New Roman" w:cs="Times New Roman"/>
          <w:b/>
          <w:iCs/>
          <w:sz w:val="24"/>
          <w:szCs w:val="24"/>
        </w:rPr>
        <w:t>assembled caucus</w:t>
      </w:r>
      <w:r w:rsidRPr="00012131">
        <w:rPr>
          <w:rFonts w:ascii="Times New Roman" w:hAnsi="Times New Roman" w:cs="Times New Roman"/>
          <w:bCs/>
          <w:iCs/>
          <w:sz w:val="24"/>
          <w:szCs w:val="24"/>
        </w:rPr>
        <w:t xml:space="preserve"> beginning at 10:00 a.m. on Saturday, </w:t>
      </w:r>
      <w:r w:rsidR="004F3395" w:rsidRPr="00012131">
        <w:rPr>
          <w:rFonts w:ascii="Times New Roman" w:hAnsi="Times New Roman" w:cs="Times New Roman"/>
          <w:bCs/>
          <w:iCs/>
          <w:sz w:val="24"/>
          <w:szCs w:val="24"/>
        </w:rPr>
        <w:t xml:space="preserve">January </w:t>
      </w:r>
      <w:r w:rsidR="00012131" w:rsidRPr="00012131">
        <w:rPr>
          <w:rFonts w:ascii="Times New Roman" w:hAnsi="Times New Roman" w:cs="Times New Roman"/>
          <w:bCs/>
          <w:iCs/>
          <w:sz w:val="24"/>
          <w:szCs w:val="24"/>
        </w:rPr>
        <w:t>18</w:t>
      </w:r>
      <w:r w:rsidR="004F3395" w:rsidRPr="00012131">
        <w:rPr>
          <w:rFonts w:ascii="Times New Roman" w:hAnsi="Times New Roman" w:cs="Times New Roman"/>
          <w:bCs/>
          <w:iCs/>
          <w:sz w:val="24"/>
          <w:szCs w:val="24"/>
        </w:rPr>
        <w:t>, 20</w:t>
      </w:r>
      <w:r w:rsidR="00012131" w:rsidRPr="00012131">
        <w:rPr>
          <w:rFonts w:ascii="Times New Roman" w:hAnsi="Times New Roman" w:cs="Times New Roman"/>
          <w:bCs/>
          <w:iCs/>
          <w:sz w:val="24"/>
          <w:szCs w:val="24"/>
        </w:rPr>
        <w:t>20</w:t>
      </w:r>
      <w:r w:rsidRPr="00012131">
        <w:rPr>
          <w:rFonts w:ascii="Times New Roman" w:hAnsi="Times New Roman" w:cs="Times New Roman"/>
          <w:bCs/>
          <w:iCs/>
          <w:sz w:val="24"/>
          <w:szCs w:val="24"/>
        </w:rPr>
        <w:t> in the Board of Supervisors Chambers of the George L. Gordon Jr. Government Center, 1300 Courthouse Road in Stafford, Virginia 22554. The purpose of this caucus is to elect members to the Stafford County Virginia Democratic Committee. </w:t>
      </w:r>
    </w:p>
    <w:p w14:paraId="0E6FDB34" w14:textId="1F36C947" w:rsidR="004F3395" w:rsidRPr="00012131" w:rsidRDefault="00C13F5A" w:rsidP="00B537F4">
      <w:pPr>
        <w:pBdr>
          <w:top w:val="single" w:sz="4" w:space="1" w:color="auto"/>
          <w:left w:val="single" w:sz="4" w:space="4" w:color="auto"/>
          <w:bottom w:val="single" w:sz="4" w:space="1" w:color="auto"/>
          <w:right w:val="single" w:sz="4" w:space="4" w:color="auto"/>
        </w:pBdr>
        <w:rPr>
          <w:rFonts w:ascii="Times New Roman" w:hAnsi="Times New Roman" w:cs="Times New Roman"/>
          <w:bCs/>
          <w:iCs/>
          <w:sz w:val="24"/>
          <w:szCs w:val="24"/>
        </w:rPr>
      </w:pPr>
      <w:r w:rsidRPr="00012131">
        <w:rPr>
          <w:rFonts w:ascii="Times New Roman" w:hAnsi="Times New Roman" w:cs="Times New Roman"/>
          <w:bCs/>
          <w:iCs/>
          <w:sz w:val="24"/>
          <w:szCs w:val="24"/>
        </w:rPr>
        <w:t xml:space="preserve">          Any person wishing to seek election as a member of the committee must file a Declaration of Candidacy Form, by mail, with the </w:t>
      </w:r>
      <w:r w:rsidRPr="00012131">
        <w:rPr>
          <w:rFonts w:ascii="Times New Roman" w:hAnsi="Times New Roman" w:cs="Times New Roman"/>
          <w:b/>
          <w:bCs/>
          <w:iCs/>
          <w:sz w:val="24"/>
          <w:szCs w:val="24"/>
        </w:rPr>
        <w:t>Stafford County Democratic Committee, 43 Town &amp; Country Drive, Suite 119-129, Fredericksburg, VA 22405</w:t>
      </w:r>
      <w:r w:rsidR="00CF330B" w:rsidRPr="00012131">
        <w:rPr>
          <w:rFonts w:ascii="Times New Roman" w:hAnsi="Times New Roman" w:cs="Times New Roman"/>
          <w:b/>
          <w:bCs/>
          <w:iCs/>
          <w:sz w:val="24"/>
          <w:szCs w:val="24"/>
        </w:rPr>
        <w:t xml:space="preserve">. The Declaration of Candidacy must be received </w:t>
      </w:r>
      <w:r w:rsidRPr="00012131">
        <w:rPr>
          <w:rFonts w:ascii="Times New Roman" w:hAnsi="Times New Roman" w:cs="Times New Roman"/>
          <w:b/>
          <w:bCs/>
          <w:iCs/>
          <w:sz w:val="24"/>
          <w:szCs w:val="24"/>
        </w:rPr>
        <w:t>no later than</w:t>
      </w:r>
      <w:r w:rsidR="004F3395" w:rsidRPr="00012131">
        <w:rPr>
          <w:rFonts w:ascii="Times New Roman" w:hAnsi="Times New Roman" w:cs="Times New Roman"/>
          <w:b/>
          <w:bCs/>
          <w:iCs/>
          <w:sz w:val="24"/>
          <w:szCs w:val="24"/>
        </w:rPr>
        <w:t> </w:t>
      </w:r>
      <w:r w:rsidR="00012131">
        <w:rPr>
          <w:rFonts w:ascii="Times New Roman" w:hAnsi="Times New Roman" w:cs="Times New Roman"/>
          <w:b/>
          <w:bCs/>
          <w:iCs/>
          <w:sz w:val="24"/>
          <w:szCs w:val="24"/>
        </w:rPr>
        <w:t>9</w:t>
      </w:r>
      <w:r w:rsidR="004F3395" w:rsidRPr="00012131">
        <w:rPr>
          <w:rFonts w:ascii="Times New Roman" w:hAnsi="Times New Roman" w:cs="Times New Roman"/>
          <w:b/>
          <w:bCs/>
          <w:iCs/>
          <w:sz w:val="24"/>
          <w:szCs w:val="24"/>
        </w:rPr>
        <w:t xml:space="preserve">:00 p.m., </w:t>
      </w:r>
      <w:r w:rsidR="00012131">
        <w:rPr>
          <w:rFonts w:ascii="Times New Roman" w:hAnsi="Times New Roman" w:cs="Times New Roman"/>
          <w:b/>
          <w:bCs/>
          <w:iCs/>
          <w:sz w:val="24"/>
          <w:szCs w:val="24"/>
        </w:rPr>
        <w:t>Saturday</w:t>
      </w:r>
      <w:r w:rsidR="004F3395" w:rsidRPr="00012131">
        <w:rPr>
          <w:rFonts w:ascii="Times New Roman" w:hAnsi="Times New Roman" w:cs="Times New Roman"/>
          <w:b/>
          <w:bCs/>
          <w:iCs/>
          <w:sz w:val="24"/>
          <w:szCs w:val="24"/>
        </w:rPr>
        <w:t>, January</w:t>
      </w:r>
      <w:r w:rsidR="0032793D" w:rsidRPr="00012131">
        <w:rPr>
          <w:rFonts w:ascii="Times New Roman" w:hAnsi="Times New Roman" w:cs="Times New Roman"/>
          <w:b/>
          <w:bCs/>
          <w:iCs/>
          <w:sz w:val="24"/>
          <w:szCs w:val="24"/>
        </w:rPr>
        <w:t xml:space="preserve"> </w:t>
      </w:r>
      <w:r w:rsidR="00B537F4">
        <w:rPr>
          <w:rFonts w:ascii="Times New Roman" w:hAnsi="Times New Roman" w:cs="Times New Roman"/>
          <w:b/>
          <w:bCs/>
          <w:iCs/>
          <w:sz w:val="24"/>
          <w:szCs w:val="24"/>
        </w:rPr>
        <w:t>11</w:t>
      </w:r>
      <w:r w:rsidR="004F3395" w:rsidRPr="00012131">
        <w:rPr>
          <w:rFonts w:ascii="Times New Roman" w:hAnsi="Times New Roman" w:cs="Times New Roman"/>
          <w:b/>
          <w:bCs/>
          <w:iCs/>
          <w:sz w:val="24"/>
          <w:szCs w:val="24"/>
        </w:rPr>
        <w:t>, 20</w:t>
      </w:r>
      <w:r w:rsidR="00012131">
        <w:rPr>
          <w:rFonts w:ascii="Times New Roman" w:hAnsi="Times New Roman" w:cs="Times New Roman"/>
          <w:b/>
          <w:bCs/>
          <w:iCs/>
          <w:sz w:val="24"/>
          <w:szCs w:val="24"/>
        </w:rPr>
        <w:t>20</w:t>
      </w:r>
      <w:r w:rsidRPr="00012131">
        <w:rPr>
          <w:rFonts w:ascii="Times New Roman" w:hAnsi="Times New Roman" w:cs="Times New Roman"/>
          <w:b/>
          <w:bCs/>
          <w:iCs/>
          <w:sz w:val="24"/>
          <w:szCs w:val="24"/>
        </w:rPr>
        <w:t>.</w:t>
      </w:r>
      <w:r w:rsidRPr="00012131">
        <w:rPr>
          <w:rFonts w:ascii="Times New Roman" w:hAnsi="Times New Roman" w:cs="Times New Roman"/>
          <w:bCs/>
          <w:iCs/>
          <w:sz w:val="24"/>
          <w:szCs w:val="24"/>
        </w:rPr>
        <w:t xml:space="preserve"> Signed applications will be accepted if emailed by the deadline to </w:t>
      </w:r>
      <w:hyperlink r:id="rId4" w:history="1">
        <w:r w:rsidR="00012131" w:rsidRPr="00F56936">
          <w:rPr>
            <w:rStyle w:val="Hyperlink"/>
            <w:rFonts w:ascii="Times New Roman" w:hAnsi="Times New Roman" w:cs="Times New Roman"/>
            <w:bCs/>
            <w:iCs/>
            <w:sz w:val="24"/>
            <w:szCs w:val="24"/>
          </w:rPr>
          <w:t>staffordvademocrats@gmail.com</w:t>
        </w:r>
      </w:hyperlink>
      <w:r w:rsidR="00012131">
        <w:rPr>
          <w:rFonts w:ascii="Times New Roman" w:hAnsi="Times New Roman" w:cs="Times New Roman"/>
          <w:bCs/>
          <w:iCs/>
          <w:sz w:val="24"/>
          <w:szCs w:val="24"/>
        </w:rPr>
        <w:t>.</w:t>
      </w:r>
    </w:p>
    <w:p w14:paraId="743901D3" w14:textId="675D9634" w:rsidR="00156D95" w:rsidRPr="00012131" w:rsidRDefault="00156D95" w:rsidP="004F3395">
      <w:pPr>
        <w:ind w:firstLine="720"/>
        <w:rPr>
          <w:rFonts w:ascii="Times New Roman" w:hAnsi="Times New Roman" w:cs="Times New Roman"/>
          <w:bCs/>
          <w:iCs/>
          <w:sz w:val="24"/>
          <w:szCs w:val="24"/>
        </w:rPr>
      </w:pPr>
      <w:r w:rsidRPr="00012131">
        <w:rPr>
          <w:rFonts w:ascii="Times New Roman" w:hAnsi="Times New Roman" w:cs="Times New Roman"/>
          <w:bCs/>
          <w:iCs/>
          <w:sz w:val="24"/>
          <w:szCs w:val="24"/>
        </w:rPr>
        <w:t>An annual fee of $3</w:t>
      </w:r>
      <w:r w:rsidR="00C13F5A" w:rsidRPr="00012131">
        <w:rPr>
          <w:rFonts w:ascii="Times New Roman" w:hAnsi="Times New Roman" w:cs="Times New Roman"/>
          <w:bCs/>
          <w:iCs/>
          <w:sz w:val="24"/>
          <w:szCs w:val="24"/>
        </w:rPr>
        <w:t>5.00 will be collected at the time of filing for those wishing to be elected members of the committee. (Those who email their application may mail their annual fee to the address above or pay at the caucus.) Individuals encountering financial hardship may request a waiver of the an</w:t>
      </w:r>
      <w:r w:rsidRPr="00012131">
        <w:rPr>
          <w:rFonts w:ascii="Times New Roman" w:hAnsi="Times New Roman" w:cs="Times New Roman"/>
          <w:bCs/>
          <w:iCs/>
          <w:sz w:val="24"/>
          <w:szCs w:val="24"/>
        </w:rPr>
        <w:t>nual fee to the Chair, SDC, at</w:t>
      </w:r>
      <w:r w:rsidR="00012131" w:rsidRPr="00012131">
        <w:rPr>
          <w:rFonts w:ascii="Times New Roman" w:hAnsi="Times New Roman" w:cs="Times New Roman"/>
          <w:bCs/>
          <w:iCs/>
          <w:sz w:val="24"/>
          <w:szCs w:val="24"/>
        </w:rPr>
        <w:t xml:space="preserve"> </w:t>
      </w:r>
      <w:hyperlink r:id="rId5" w:history="1">
        <w:r w:rsidR="00012131" w:rsidRPr="00012131">
          <w:rPr>
            <w:rStyle w:val="Hyperlink"/>
            <w:rFonts w:ascii="Times New Roman" w:hAnsi="Times New Roman" w:cs="Times New Roman"/>
            <w:bCs/>
            <w:iCs/>
            <w:sz w:val="24"/>
            <w:szCs w:val="24"/>
          </w:rPr>
          <w:t>staffordvademocrats@gmail.com</w:t>
        </w:r>
      </w:hyperlink>
      <w:r w:rsidR="00012131" w:rsidRPr="00012131">
        <w:rPr>
          <w:rFonts w:ascii="Times New Roman" w:hAnsi="Times New Roman" w:cs="Times New Roman"/>
          <w:bCs/>
          <w:iCs/>
          <w:sz w:val="24"/>
          <w:szCs w:val="24"/>
        </w:rPr>
        <w:t>.</w:t>
      </w:r>
    </w:p>
    <w:p w14:paraId="4A07F4BC" w14:textId="77777777" w:rsidR="00C13F5A" w:rsidRPr="00012131" w:rsidRDefault="00C13F5A" w:rsidP="00C13F5A">
      <w:pPr>
        <w:rPr>
          <w:rFonts w:ascii="Times New Roman" w:hAnsi="Times New Roman" w:cs="Times New Roman"/>
          <w:sz w:val="24"/>
          <w:szCs w:val="24"/>
        </w:rPr>
      </w:pPr>
      <w:r w:rsidRPr="00012131">
        <w:rPr>
          <w:rFonts w:ascii="Times New Roman" w:hAnsi="Times New Roman" w:cs="Times New Roman"/>
          <w:bCs/>
          <w:iCs/>
          <w:sz w:val="24"/>
          <w:szCs w:val="24"/>
        </w:rPr>
        <w:t>          There is no charge for those wishing to attend and vote at the caucus. DOORS TO THE CAUCUS WILL OPEN AT 9:30 a.m. FOR CHECK-IN. Any person attending the caucus, before participating in that caucus, shall sign a standardized Caucus Participation Form stating that he or she • is a Democrat, • does not intend to support any candidate who is opposed to a Democratic nominee in the ensuing general election, • believes in the principles of the Democratic Party, and • is a registered voter in such precinct or county or city. Caucus Participation Forms must be filled out at the caucus prior to participating in the caucus. AT 10:00 a.m., THE DOORS TO THE CAUCUS WILL BE CLOSED and no person may complete a form and participate in the caucus after that time with the exception of those persons in line at 10:00 a.m. </w:t>
      </w:r>
    </w:p>
    <w:p w14:paraId="2E44BE85" w14:textId="0CAF75A7" w:rsidR="00C13F5A" w:rsidRPr="00012131" w:rsidRDefault="00C13F5A" w:rsidP="00C13F5A">
      <w:pPr>
        <w:rPr>
          <w:rFonts w:ascii="Times New Roman" w:hAnsi="Times New Roman" w:cs="Times New Roman"/>
          <w:bCs/>
          <w:iCs/>
          <w:sz w:val="24"/>
          <w:szCs w:val="24"/>
        </w:rPr>
      </w:pPr>
      <w:r w:rsidRPr="00012131">
        <w:rPr>
          <w:rFonts w:ascii="Times New Roman" w:hAnsi="Times New Roman" w:cs="Times New Roman"/>
          <w:bCs/>
          <w:iCs/>
          <w:sz w:val="24"/>
          <w:szCs w:val="24"/>
        </w:rPr>
        <w:t>          For further information, please contact the Stafford County Virginia Democratic Committee at </w:t>
      </w:r>
      <w:hyperlink r:id="rId6" w:history="1">
        <w:r w:rsidR="00012131" w:rsidRPr="00012131">
          <w:rPr>
            <w:rStyle w:val="Hyperlink"/>
            <w:rFonts w:ascii="Times New Roman" w:hAnsi="Times New Roman" w:cs="Times New Roman"/>
            <w:bCs/>
            <w:iCs/>
            <w:sz w:val="24"/>
            <w:szCs w:val="24"/>
          </w:rPr>
          <w:t>staffordvademocrats@gmail.com</w:t>
        </w:r>
      </w:hyperlink>
      <w:r w:rsidR="00012131" w:rsidRPr="00012131">
        <w:rPr>
          <w:rFonts w:ascii="Times New Roman" w:hAnsi="Times New Roman" w:cs="Times New Roman"/>
          <w:bCs/>
          <w:iCs/>
          <w:sz w:val="24"/>
          <w:szCs w:val="24"/>
        </w:rPr>
        <w:t>.</w:t>
      </w:r>
      <w:r w:rsidRPr="00012131">
        <w:rPr>
          <w:rFonts w:ascii="Times New Roman" w:hAnsi="Times New Roman" w:cs="Times New Roman"/>
          <w:bCs/>
          <w:iCs/>
          <w:sz w:val="24"/>
          <w:szCs w:val="24"/>
        </w:rPr>
        <w:t> A meeting of the newly-elected membership will be held following the conclusion of the assembled caucus, at the same location, for the purpose o</w:t>
      </w:r>
      <w:r w:rsidR="004F3395" w:rsidRPr="00012131">
        <w:rPr>
          <w:rFonts w:ascii="Times New Roman" w:hAnsi="Times New Roman" w:cs="Times New Roman"/>
          <w:bCs/>
          <w:iCs/>
          <w:sz w:val="24"/>
          <w:szCs w:val="24"/>
        </w:rPr>
        <w:t>f electing officers for the 20</w:t>
      </w:r>
      <w:r w:rsidR="00012131" w:rsidRPr="00012131">
        <w:rPr>
          <w:rFonts w:ascii="Times New Roman" w:hAnsi="Times New Roman" w:cs="Times New Roman"/>
          <w:bCs/>
          <w:iCs/>
          <w:sz w:val="24"/>
          <w:szCs w:val="24"/>
        </w:rPr>
        <w:t>20</w:t>
      </w:r>
      <w:r w:rsidR="004F3395" w:rsidRPr="00012131">
        <w:rPr>
          <w:rFonts w:ascii="Times New Roman" w:hAnsi="Times New Roman" w:cs="Times New Roman"/>
          <w:bCs/>
          <w:iCs/>
          <w:sz w:val="24"/>
          <w:szCs w:val="24"/>
        </w:rPr>
        <w:t>-</w:t>
      </w:r>
      <w:r w:rsidR="00012131" w:rsidRPr="00012131">
        <w:rPr>
          <w:rFonts w:ascii="Times New Roman" w:hAnsi="Times New Roman" w:cs="Times New Roman"/>
          <w:bCs/>
          <w:iCs/>
          <w:sz w:val="24"/>
          <w:szCs w:val="24"/>
        </w:rPr>
        <w:t>2</w:t>
      </w:r>
      <w:r w:rsidR="00581169">
        <w:rPr>
          <w:rFonts w:ascii="Times New Roman" w:hAnsi="Times New Roman" w:cs="Times New Roman"/>
          <w:bCs/>
          <w:iCs/>
          <w:sz w:val="24"/>
          <w:szCs w:val="24"/>
        </w:rPr>
        <w:t>1</w:t>
      </w:r>
      <w:bookmarkStart w:id="0" w:name="_GoBack"/>
      <w:bookmarkEnd w:id="0"/>
      <w:r w:rsidR="004F3395" w:rsidRPr="00012131">
        <w:rPr>
          <w:rFonts w:ascii="Times New Roman" w:hAnsi="Times New Roman" w:cs="Times New Roman"/>
          <w:bCs/>
          <w:iCs/>
          <w:sz w:val="24"/>
          <w:szCs w:val="24"/>
        </w:rPr>
        <w:t xml:space="preserve"> </w:t>
      </w:r>
      <w:r w:rsidRPr="00012131">
        <w:rPr>
          <w:rFonts w:ascii="Times New Roman" w:hAnsi="Times New Roman" w:cs="Times New Roman"/>
          <w:bCs/>
          <w:iCs/>
          <w:sz w:val="24"/>
          <w:szCs w:val="24"/>
        </w:rPr>
        <w:t>term.</w:t>
      </w:r>
    </w:p>
    <w:p w14:paraId="1E4DAF36" w14:textId="77777777" w:rsidR="004F3395" w:rsidRPr="00012131" w:rsidRDefault="004F3395" w:rsidP="00C13F5A">
      <w:pPr>
        <w:rPr>
          <w:rFonts w:ascii="Times New Roman" w:hAnsi="Times New Roman" w:cs="Times New Roman"/>
          <w:bCs/>
          <w:iCs/>
          <w:sz w:val="24"/>
          <w:szCs w:val="24"/>
        </w:rPr>
      </w:pPr>
    </w:p>
    <w:p w14:paraId="25477B9E" w14:textId="77777777" w:rsidR="004F3395" w:rsidRPr="00012131" w:rsidRDefault="004F3395" w:rsidP="00C13F5A">
      <w:pPr>
        <w:rPr>
          <w:rFonts w:ascii="Times New Roman" w:hAnsi="Times New Roman" w:cs="Times New Roman"/>
          <w:bCs/>
          <w:iCs/>
          <w:sz w:val="24"/>
          <w:szCs w:val="24"/>
        </w:rPr>
      </w:pPr>
    </w:p>
    <w:p w14:paraId="425E1D70" w14:textId="77777777" w:rsidR="004F3395" w:rsidRPr="00012131" w:rsidRDefault="004F3395" w:rsidP="00C13F5A">
      <w:pPr>
        <w:rPr>
          <w:rFonts w:ascii="Times New Roman" w:hAnsi="Times New Roman" w:cs="Times New Roman"/>
          <w:bCs/>
          <w:iCs/>
          <w:sz w:val="24"/>
          <w:szCs w:val="24"/>
        </w:rPr>
      </w:pPr>
    </w:p>
    <w:p w14:paraId="2F9C1EA4" w14:textId="0228CB38" w:rsidR="00C13F5A" w:rsidRPr="00012131" w:rsidRDefault="00012131" w:rsidP="0001213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012131">
        <w:rPr>
          <w:rFonts w:ascii="Times New Roman" w:hAnsi="Times New Roman" w:cs="Times New Roman"/>
          <w:b/>
          <w:bCs/>
          <w:sz w:val="24"/>
          <w:szCs w:val="24"/>
        </w:rPr>
        <w:t xml:space="preserve">Paid for and authorized </w:t>
      </w:r>
      <w:r w:rsidR="00C13F5A" w:rsidRPr="00012131">
        <w:rPr>
          <w:rFonts w:ascii="Times New Roman" w:hAnsi="Times New Roman" w:cs="Times New Roman"/>
          <w:b/>
          <w:bCs/>
          <w:sz w:val="24"/>
          <w:szCs w:val="24"/>
        </w:rPr>
        <w:t>by the Stafford County Democratic Committee</w:t>
      </w:r>
    </w:p>
    <w:sectPr w:rsidR="00C13F5A" w:rsidRPr="00012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5A"/>
    <w:rsid w:val="000007BA"/>
    <w:rsid w:val="00001DFB"/>
    <w:rsid w:val="00006C7B"/>
    <w:rsid w:val="00007DC0"/>
    <w:rsid w:val="00010304"/>
    <w:rsid w:val="00011685"/>
    <w:rsid w:val="000116A2"/>
    <w:rsid w:val="00012131"/>
    <w:rsid w:val="000147A0"/>
    <w:rsid w:val="000166E7"/>
    <w:rsid w:val="00036F0D"/>
    <w:rsid w:val="00040435"/>
    <w:rsid w:val="00052E50"/>
    <w:rsid w:val="000554C7"/>
    <w:rsid w:val="000777A3"/>
    <w:rsid w:val="00090B3E"/>
    <w:rsid w:val="000A68E8"/>
    <w:rsid w:val="000A739A"/>
    <w:rsid w:val="000B363F"/>
    <w:rsid w:val="000B4538"/>
    <w:rsid w:val="000B7AA6"/>
    <w:rsid w:val="000C3696"/>
    <w:rsid w:val="000D2F8B"/>
    <w:rsid w:val="000E1F94"/>
    <w:rsid w:val="00105527"/>
    <w:rsid w:val="0011389E"/>
    <w:rsid w:val="00124918"/>
    <w:rsid w:val="00156D92"/>
    <w:rsid w:val="00156D95"/>
    <w:rsid w:val="001625AE"/>
    <w:rsid w:val="00165A05"/>
    <w:rsid w:val="00183341"/>
    <w:rsid w:val="00184E7C"/>
    <w:rsid w:val="0019077C"/>
    <w:rsid w:val="001B0EA6"/>
    <w:rsid w:val="001B103B"/>
    <w:rsid w:val="001C01AA"/>
    <w:rsid w:val="001C10AE"/>
    <w:rsid w:val="001C128D"/>
    <w:rsid w:val="001C4C8B"/>
    <w:rsid w:val="001F649F"/>
    <w:rsid w:val="00202C40"/>
    <w:rsid w:val="00203C6F"/>
    <w:rsid w:val="00207698"/>
    <w:rsid w:val="00214501"/>
    <w:rsid w:val="00223B57"/>
    <w:rsid w:val="00223E84"/>
    <w:rsid w:val="00231663"/>
    <w:rsid w:val="002632AC"/>
    <w:rsid w:val="002730C8"/>
    <w:rsid w:val="00275496"/>
    <w:rsid w:val="002778DD"/>
    <w:rsid w:val="002836D7"/>
    <w:rsid w:val="00283872"/>
    <w:rsid w:val="002A3CED"/>
    <w:rsid w:val="002A54DC"/>
    <w:rsid w:val="002B0ECA"/>
    <w:rsid w:val="002B4E90"/>
    <w:rsid w:val="002C2272"/>
    <w:rsid w:val="002D4950"/>
    <w:rsid w:val="002E15CC"/>
    <w:rsid w:val="002F2212"/>
    <w:rsid w:val="002F6882"/>
    <w:rsid w:val="00301317"/>
    <w:rsid w:val="003117A0"/>
    <w:rsid w:val="003129F4"/>
    <w:rsid w:val="0032793D"/>
    <w:rsid w:val="003368DF"/>
    <w:rsid w:val="00342376"/>
    <w:rsid w:val="00344C5D"/>
    <w:rsid w:val="00346C79"/>
    <w:rsid w:val="003503C6"/>
    <w:rsid w:val="00367BF2"/>
    <w:rsid w:val="00372DA0"/>
    <w:rsid w:val="00373D4E"/>
    <w:rsid w:val="003755E4"/>
    <w:rsid w:val="003755FC"/>
    <w:rsid w:val="00376362"/>
    <w:rsid w:val="00397029"/>
    <w:rsid w:val="003A4360"/>
    <w:rsid w:val="003B0BA5"/>
    <w:rsid w:val="003B568D"/>
    <w:rsid w:val="003C1A26"/>
    <w:rsid w:val="003C3475"/>
    <w:rsid w:val="003C5E90"/>
    <w:rsid w:val="003C7FB3"/>
    <w:rsid w:val="003D042C"/>
    <w:rsid w:val="003E152E"/>
    <w:rsid w:val="003E2E02"/>
    <w:rsid w:val="003E316E"/>
    <w:rsid w:val="003E5CB9"/>
    <w:rsid w:val="003E688B"/>
    <w:rsid w:val="00400EDF"/>
    <w:rsid w:val="004038F6"/>
    <w:rsid w:val="00407253"/>
    <w:rsid w:val="004372E9"/>
    <w:rsid w:val="004509AD"/>
    <w:rsid w:val="00451777"/>
    <w:rsid w:val="00456B07"/>
    <w:rsid w:val="00462F6B"/>
    <w:rsid w:val="00473E09"/>
    <w:rsid w:val="0048441B"/>
    <w:rsid w:val="00496AFF"/>
    <w:rsid w:val="004A20CB"/>
    <w:rsid w:val="004C5126"/>
    <w:rsid w:val="004C6617"/>
    <w:rsid w:val="004D0683"/>
    <w:rsid w:val="004E11DE"/>
    <w:rsid w:val="004F3395"/>
    <w:rsid w:val="005262A5"/>
    <w:rsid w:val="00527B1C"/>
    <w:rsid w:val="00530F41"/>
    <w:rsid w:val="00532239"/>
    <w:rsid w:val="005426A6"/>
    <w:rsid w:val="00544A3B"/>
    <w:rsid w:val="00546AC3"/>
    <w:rsid w:val="0055281D"/>
    <w:rsid w:val="00554D81"/>
    <w:rsid w:val="005667A2"/>
    <w:rsid w:val="00567E68"/>
    <w:rsid w:val="005708EE"/>
    <w:rsid w:val="0057516E"/>
    <w:rsid w:val="00577665"/>
    <w:rsid w:val="00581169"/>
    <w:rsid w:val="00591AA7"/>
    <w:rsid w:val="00595FE4"/>
    <w:rsid w:val="00597FDA"/>
    <w:rsid w:val="005C1210"/>
    <w:rsid w:val="005C32AF"/>
    <w:rsid w:val="005C7E3B"/>
    <w:rsid w:val="005D2FC1"/>
    <w:rsid w:val="005D50E1"/>
    <w:rsid w:val="005D65E6"/>
    <w:rsid w:val="005E4178"/>
    <w:rsid w:val="005E56A6"/>
    <w:rsid w:val="005E5FC3"/>
    <w:rsid w:val="005F241C"/>
    <w:rsid w:val="00600BF8"/>
    <w:rsid w:val="00602CC6"/>
    <w:rsid w:val="006168BC"/>
    <w:rsid w:val="00631A6A"/>
    <w:rsid w:val="00636567"/>
    <w:rsid w:val="006426FE"/>
    <w:rsid w:val="00652347"/>
    <w:rsid w:val="006527EE"/>
    <w:rsid w:val="00654097"/>
    <w:rsid w:val="006556D1"/>
    <w:rsid w:val="006577E1"/>
    <w:rsid w:val="00660664"/>
    <w:rsid w:val="00663669"/>
    <w:rsid w:val="00672380"/>
    <w:rsid w:val="00695D84"/>
    <w:rsid w:val="00696F80"/>
    <w:rsid w:val="006A2152"/>
    <w:rsid w:val="006A2B25"/>
    <w:rsid w:val="006A4591"/>
    <w:rsid w:val="006B7DA2"/>
    <w:rsid w:val="006C3383"/>
    <w:rsid w:val="006E160D"/>
    <w:rsid w:val="006F088D"/>
    <w:rsid w:val="006F61EB"/>
    <w:rsid w:val="00703838"/>
    <w:rsid w:val="00711D2C"/>
    <w:rsid w:val="007132C3"/>
    <w:rsid w:val="00722467"/>
    <w:rsid w:val="00724FBE"/>
    <w:rsid w:val="00731F25"/>
    <w:rsid w:val="00732FDB"/>
    <w:rsid w:val="00744954"/>
    <w:rsid w:val="00745A60"/>
    <w:rsid w:val="00755C66"/>
    <w:rsid w:val="00767D75"/>
    <w:rsid w:val="007938D4"/>
    <w:rsid w:val="007A426A"/>
    <w:rsid w:val="007A670C"/>
    <w:rsid w:val="007D0D32"/>
    <w:rsid w:val="007D5136"/>
    <w:rsid w:val="007D7607"/>
    <w:rsid w:val="007E1EA0"/>
    <w:rsid w:val="007E78C7"/>
    <w:rsid w:val="007F22CA"/>
    <w:rsid w:val="00810196"/>
    <w:rsid w:val="00835EC0"/>
    <w:rsid w:val="00841FAA"/>
    <w:rsid w:val="00844304"/>
    <w:rsid w:val="00844F89"/>
    <w:rsid w:val="008462D2"/>
    <w:rsid w:val="00870F4D"/>
    <w:rsid w:val="00873A02"/>
    <w:rsid w:val="00890414"/>
    <w:rsid w:val="008A0BFA"/>
    <w:rsid w:val="008A16BB"/>
    <w:rsid w:val="008A2AE6"/>
    <w:rsid w:val="008A5D76"/>
    <w:rsid w:val="008B3FDA"/>
    <w:rsid w:val="008C4515"/>
    <w:rsid w:val="008C59D3"/>
    <w:rsid w:val="008C7F9A"/>
    <w:rsid w:val="009044EA"/>
    <w:rsid w:val="00940A33"/>
    <w:rsid w:val="00945795"/>
    <w:rsid w:val="00947AE2"/>
    <w:rsid w:val="0095399A"/>
    <w:rsid w:val="00963A91"/>
    <w:rsid w:val="00966A23"/>
    <w:rsid w:val="00983CE4"/>
    <w:rsid w:val="009A10BB"/>
    <w:rsid w:val="009B30BD"/>
    <w:rsid w:val="009B5610"/>
    <w:rsid w:val="009B6071"/>
    <w:rsid w:val="009C133A"/>
    <w:rsid w:val="009D6D21"/>
    <w:rsid w:val="009E1B06"/>
    <w:rsid w:val="009E5F03"/>
    <w:rsid w:val="009F1BFB"/>
    <w:rsid w:val="009F61C0"/>
    <w:rsid w:val="00A01E70"/>
    <w:rsid w:val="00A058D3"/>
    <w:rsid w:val="00A44688"/>
    <w:rsid w:val="00A474B4"/>
    <w:rsid w:val="00A62B49"/>
    <w:rsid w:val="00A70C53"/>
    <w:rsid w:val="00A7215C"/>
    <w:rsid w:val="00A7686C"/>
    <w:rsid w:val="00A86A0E"/>
    <w:rsid w:val="00A92588"/>
    <w:rsid w:val="00AA5638"/>
    <w:rsid w:val="00AB08D0"/>
    <w:rsid w:val="00AB3A21"/>
    <w:rsid w:val="00AB44D8"/>
    <w:rsid w:val="00AC0FF4"/>
    <w:rsid w:val="00AC2442"/>
    <w:rsid w:val="00AC4AE2"/>
    <w:rsid w:val="00AF6BE9"/>
    <w:rsid w:val="00AF7B48"/>
    <w:rsid w:val="00B06773"/>
    <w:rsid w:val="00B06C62"/>
    <w:rsid w:val="00B1362A"/>
    <w:rsid w:val="00B143A3"/>
    <w:rsid w:val="00B17495"/>
    <w:rsid w:val="00B2608D"/>
    <w:rsid w:val="00B537F4"/>
    <w:rsid w:val="00B55923"/>
    <w:rsid w:val="00B61686"/>
    <w:rsid w:val="00B67A17"/>
    <w:rsid w:val="00B74FC9"/>
    <w:rsid w:val="00B80F5C"/>
    <w:rsid w:val="00B83C59"/>
    <w:rsid w:val="00B95ECC"/>
    <w:rsid w:val="00BE003C"/>
    <w:rsid w:val="00BF0B13"/>
    <w:rsid w:val="00C0568A"/>
    <w:rsid w:val="00C13F5A"/>
    <w:rsid w:val="00C23CEF"/>
    <w:rsid w:val="00C24E66"/>
    <w:rsid w:val="00C30601"/>
    <w:rsid w:val="00C34190"/>
    <w:rsid w:val="00C37F10"/>
    <w:rsid w:val="00C428B2"/>
    <w:rsid w:val="00C859CC"/>
    <w:rsid w:val="00C9151D"/>
    <w:rsid w:val="00C91859"/>
    <w:rsid w:val="00CB3191"/>
    <w:rsid w:val="00CD0BCC"/>
    <w:rsid w:val="00CD4797"/>
    <w:rsid w:val="00CD60D4"/>
    <w:rsid w:val="00CE53CA"/>
    <w:rsid w:val="00CF330B"/>
    <w:rsid w:val="00D05954"/>
    <w:rsid w:val="00D145FC"/>
    <w:rsid w:val="00D15003"/>
    <w:rsid w:val="00D150F2"/>
    <w:rsid w:val="00D15ADC"/>
    <w:rsid w:val="00D20B9B"/>
    <w:rsid w:val="00D304FB"/>
    <w:rsid w:val="00D44D7B"/>
    <w:rsid w:val="00D6236A"/>
    <w:rsid w:val="00D71D4C"/>
    <w:rsid w:val="00D82FCE"/>
    <w:rsid w:val="00DA045E"/>
    <w:rsid w:val="00DA0591"/>
    <w:rsid w:val="00DA05DC"/>
    <w:rsid w:val="00DA136C"/>
    <w:rsid w:val="00DA5B18"/>
    <w:rsid w:val="00DE2541"/>
    <w:rsid w:val="00DE3AFE"/>
    <w:rsid w:val="00DF5615"/>
    <w:rsid w:val="00E0172D"/>
    <w:rsid w:val="00E045B6"/>
    <w:rsid w:val="00E11FA7"/>
    <w:rsid w:val="00E23214"/>
    <w:rsid w:val="00E25D05"/>
    <w:rsid w:val="00E2614C"/>
    <w:rsid w:val="00E439D0"/>
    <w:rsid w:val="00E55760"/>
    <w:rsid w:val="00E71943"/>
    <w:rsid w:val="00E73241"/>
    <w:rsid w:val="00E84447"/>
    <w:rsid w:val="00E8648F"/>
    <w:rsid w:val="00E90727"/>
    <w:rsid w:val="00E909F6"/>
    <w:rsid w:val="00EC1CD2"/>
    <w:rsid w:val="00EE384A"/>
    <w:rsid w:val="00F03758"/>
    <w:rsid w:val="00F1427C"/>
    <w:rsid w:val="00F1786A"/>
    <w:rsid w:val="00F27CF7"/>
    <w:rsid w:val="00F340D5"/>
    <w:rsid w:val="00F36296"/>
    <w:rsid w:val="00F525CD"/>
    <w:rsid w:val="00F539B7"/>
    <w:rsid w:val="00F562C7"/>
    <w:rsid w:val="00F72682"/>
    <w:rsid w:val="00F83B1C"/>
    <w:rsid w:val="00F95918"/>
    <w:rsid w:val="00FB1694"/>
    <w:rsid w:val="00FC033D"/>
    <w:rsid w:val="00FD3666"/>
    <w:rsid w:val="00FD5226"/>
    <w:rsid w:val="00FE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3FAE"/>
  <w15:docId w15:val="{1F6E7064-7353-4A7D-9554-BB2C322B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F5A"/>
    <w:rPr>
      <w:color w:val="0000FF" w:themeColor="hyperlink"/>
      <w:u w:val="single"/>
    </w:rPr>
  </w:style>
  <w:style w:type="paragraph" w:styleId="BalloonText">
    <w:name w:val="Balloon Text"/>
    <w:basedOn w:val="Normal"/>
    <w:link w:val="BalloonTextChar"/>
    <w:uiPriority w:val="99"/>
    <w:semiHidden/>
    <w:unhideWhenUsed/>
    <w:rsid w:val="00C1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5A"/>
    <w:rPr>
      <w:rFonts w:ascii="Tahoma" w:hAnsi="Tahoma" w:cs="Tahoma"/>
      <w:sz w:val="16"/>
      <w:szCs w:val="16"/>
    </w:rPr>
  </w:style>
  <w:style w:type="character" w:styleId="UnresolvedMention">
    <w:name w:val="Unresolved Mention"/>
    <w:basedOn w:val="DefaultParagraphFont"/>
    <w:uiPriority w:val="99"/>
    <w:semiHidden/>
    <w:unhideWhenUsed/>
    <w:rsid w:val="00012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470896">
      <w:bodyDiv w:val="1"/>
      <w:marLeft w:val="0"/>
      <w:marRight w:val="0"/>
      <w:marTop w:val="0"/>
      <w:marBottom w:val="0"/>
      <w:divBdr>
        <w:top w:val="none" w:sz="0" w:space="0" w:color="auto"/>
        <w:left w:val="none" w:sz="0" w:space="0" w:color="auto"/>
        <w:bottom w:val="none" w:sz="0" w:space="0" w:color="auto"/>
        <w:right w:val="none" w:sz="0" w:space="0" w:color="auto"/>
      </w:divBdr>
      <w:divsChild>
        <w:div w:id="727342276">
          <w:marLeft w:val="0"/>
          <w:marRight w:val="0"/>
          <w:marTop w:val="0"/>
          <w:marBottom w:val="0"/>
          <w:divBdr>
            <w:top w:val="none" w:sz="0" w:space="0" w:color="auto"/>
            <w:left w:val="none" w:sz="0" w:space="0" w:color="auto"/>
            <w:bottom w:val="none" w:sz="0" w:space="0" w:color="auto"/>
            <w:right w:val="none" w:sz="0" w:space="0" w:color="auto"/>
          </w:divBdr>
          <w:divsChild>
            <w:div w:id="1401320731">
              <w:marLeft w:val="0"/>
              <w:marRight w:val="0"/>
              <w:marTop w:val="0"/>
              <w:marBottom w:val="0"/>
              <w:divBdr>
                <w:top w:val="single" w:sz="36" w:space="4" w:color="000066"/>
                <w:left w:val="single" w:sz="36" w:space="4" w:color="000066"/>
                <w:bottom w:val="single" w:sz="36" w:space="4" w:color="000066"/>
                <w:right w:val="single" w:sz="36" w:space="4" w:color="000066"/>
              </w:divBdr>
            </w:div>
          </w:divsChild>
        </w:div>
        <w:div w:id="396825516">
          <w:marLeft w:val="0"/>
          <w:marRight w:val="0"/>
          <w:marTop w:val="0"/>
          <w:marBottom w:val="0"/>
          <w:divBdr>
            <w:top w:val="none" w:sz="0" w:space="0" w:color="auto"/>
            <w:left w:val="none" w:sz="0" w:space="0" w:color="auto"/>
            <w:bottom w:val="none" w:sz="0" w:space="0" w:color="auto"/>
            <w:right w:val="none" w:sz="0" w:space="0" w:color="auto"/>
          </w:divBdr>
          <w:divsChild>
            <w:div w:id="1627198573">
              <w:marLeft w:val="0"/>
              <w:marRight w:val="0"/>
              <w:marTop w:val="0"/>
              <w:marBottom w:val="0"/>
              <w:divBdr>
                <w:top w:val="single" w:sz="6" w:space="0" w:color="000066"/>
                <w:left w:val="single" w:sz="6" w:space="0" w:color="000066"/>
                <w:bottom w:val="single" w:sz="6" w:space="0" w:color="000066"/>
                <w:right w:val="single" w:sz="6" w:space="0" w:color="000066"/>
              </w:divBdr>
            </w:div>
          </w:divsChild>
        </w:div>
        <w:div w:id="90703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ffordvademocrats@gmail.com" TargetMode="External"/><Relationship Id="rId5" Type="http://schemas.openxmlformats.org/officeDocument/2006/relationships/hyperlink" Target="mailto:staffordvademocrats@gmail.com" TargetMode="External"/><Relationship Id="rId4" Type="http://schemas.openxmlformats.org/officeDocument/2006/relationships/hyperlink" Target="mailto:staffordvademocra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&amp; Tom</dc:creator>
  <cp:lastModifiedBy>Benjamin</cp:lastModifiedBy>
  <cp:revision>4</cp:revision>
  <dcterms:created xsi:type="dcterms:W3CDTF">2019-12-21T12:30:00Z</dcterms:created>
  <dcterms:modified xsi:type="dcterms:W3CDTF">2019-12-21T12:34:00Z</dcterms:modified>
</cp:coreProperties>
</file>